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1A0F" w14:textId="77777777" w:rsidR="00D3754B" w:rsidRDefault="001F588C" w:rsidP="001F588C">
      <w:pPr>
        <w:jc w:val="center"/>
      </w:pPr>
      <w:r>
        <w:rPr>
          <w:noProof/>
          <w:lang w:eastAsia="fr-FR"/>
        </w:rPr>
        <w:drawing>
          <wp:inline distT="0" distB="0" distL="0" distR="0" wp14:anchorId="5E05A2A9" wp14:editId="691CB20D">
            <wp:extent cx="981075" cy="1768216"/>
            <wp:effectExtent l="0" t="0" r="0" b="3810"/>
            <wp:docPr id="1" name="Image 1" descr="C:\Users\Delannay.HDN\Desktop\logo-bloc-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annay.HDN\Desktop\logo-bloc-coule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38" cy="17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98CF0" w14:textId="77777777" w:rsidR="001F588C" w:rsidRPr="00980B64" w:rsidRDefault="001F588C">
      <w:pPr>
        <w:rPr>
          <w:sz w:val="20"/>
          <w:szCs w:val="20"/>
        </w:rPr>
      </w:pPr>
    </w:p>
    <w:p w14:paraId="16FBA593" w14:textId="77777777" w:rsidR="001F588C" w:rsidRPr="00980B64" w:rsidRDefault="001F588C">
      <w:pPr>
        <w:rPr>
          <w:sz w:val="20"/>
          <w:szCs w:val="20"/>
        </w:rPr>
      </w:pPr>
    </w:p>
    <w:p w14:paraId="660E1ACC" w14:textId="70325664" w:rsidR="005F646F" w:rsidRDefault="001F588C" w:rsidP="005F646F">
      <w:pPr>
        <w:jc w:val="center"/>
        <w:rPr>
          <w:b/>
        </w:rPr>
      </w:pPr>
      <w:r w:rsidRPr="001F588C">
        <w:rPr>
          <w:b/>
        </w:rPr>
        <w:t xml:space="preserve">RENSEIGNEMENTS </w:t>
      </w:r>
    </w:p>
    <w:p w14:paraId="058C529B" w14:textId="77777777" w:rsidR="005F646F" w:rsidRPr="00980B64" w:rsidRDefault="005F646F" w:rsidP="005F646F">
      <w:pPr>
        <w:jc w:val="center"/>
        <w:rPr>
          <w:b/>
          <w:sz w:val="16"/>
          <w:szCs w:val="16"/>
        </w:rPr>
      </w:pPr>
    </w:p>
    <w:p w14:paraId="4F0BA881" w14:textId="718713C3" w:rsidR="001F588C" w:rsidRPr="001F588C" w:rsidRDefault="001F588C" w:rsidP="005F646F">
      <w:pPr>
        <w:jc w:val="center"/>
        <w:rPr>
          <w:b/>
        </w:rPr>
      </w:pPr>
      <w:r w:rsidRPr="001F588C">
        <w:rPr>
          <w:b/>
        </w:rPr>
        <w:t xml:space="preserve">MEMBRE DU CONSEIL </w:t>
      </w:r>
      <w:r w:rsidR="00B775DF">
        <w:rPr>
          <w:b/>
        </w:rPr>
        <w:t>D’ADMINISTRATION</w:t>
      </w:r>
    </w:p>
    <w:p w14:paraId="0D4C4E3C" w14:textId="77777777" w:rsidR="001F588C" w:rsidRDefault="001F588C"/>
    <w:p w14:paraId="355D4CC9" w14:textId="77777777" w:rsidR="001F588C" w:rsidRDefault="001F588C"/>
    <w:p w14:paraId="57578D84" w14:textId="356BF2A4" w:rsidR="001F588C" w:rsidRDefault="001F588C">
      <w:r>
        <w:t xml:space="preserve">NOM </w:t>
      </w:r>
      <w:r w:rsidR="00BC767F">
        <w:t xml:space="preserve"> </w:t>
      </w:r>
      <w:r>
        <w:t xml:space="preserve">PRENOM : </w:t>
      </w:r>
      <w:r w:rsidR="005F646F">
        <w:t>..........</w:t>
      </w:r>
      <w:r w:rsidR="00DB04F6">
        <w:t>......................................................</w:t>
      </w:r>
    </w:p>
    <w:p w14:paraId="54DCDA44" w14:textId="77777777" w:rsidR="001F588C" w:rsidRDefault="001F588C"/>
    <w:p w14:paraId="37AE5053" w14:textId="35CBE74B" w:rsidR="001F588C" w:rsidRDefault="001F588C">
      <w:r>
        <w:t>Adresse fiscale :</w:t>
      </w:r>
      <w:r w:rsidR="005F646F">
        <w:t>..........................................................................................................</w:t>
      </w:r>
    </w:p>
    <w:p w14:paraId="354C5007" w14:textId="77777777" w:rsidR="001F588C" w:rsidRDefault="001F588C"/>
    <w:p w14:paraId="4BA6E825" w14:textId="36D9D139" w:rsidR="001F588C" w:rsidRDefault="001F588C">
      <w:r>
        <w:t>Adresse à laquelle vous souhaitez recevoir le courrier d’Habitat du Nord</w:t>
      </w:r>
      <w:r w:rsidR="006D6962">
        <w:t xml:space="preserve"> COOP </w:t>
      </w:r>
      <w:r>
        <w:t> :</w:t>
      </w:r>
    </w:p>
    <w:p w14:paraId="142ED9AE" w14:textId="77777777" w:rsidR="005F646F" w:rsidRPr="00980B64" w:rsidRDefault="005F646F">
      <w:pPr>
        <w:rPr>
          <w:sz w:val="14"/>
          <w:szCs w:val="14"/>
        </w:rPr>
      </w:pPr>
    </w:p>
    <w:p w14:paraId="0FA9A3ED" w14:textId="6984A10F" w:rsidR="005F646F" w:rsidRDefault="005F646F">
      <w:r>
        <w:t>........................................................................................................................................</w:t>
      </w:r>
    </w:p>
    <w:p w14:paraId="5D24B7D8" w14:textId="77777777" w:rsidR="001F588C" w:rsidRDefault="001F588C"/>
    <w:p w14:paraId="64ADC297" w14:textId="093555DE" w:rsidR="00DB04F6" w:rsidRDefault="001F588C">
      <w:r>
        <w:t>Coordonnées téléphoniques</w:t>
      </w:r>
      <w:r w:rsidR="00DB04F6">
        <w:t xml:space="preserve"> (</w:t>
      </w:r>
      <w:r w:rsidR="00DB04F6" w:rsidRPr="005F646F">
        <w:rPr>
          <w:sz w:val="20"/>
          <w:szCs w:val="20"/>
        </w:rPr>
        <w:t>Me</w:t>
      </w:r>
      <w:r w:rsidR="00075896" w:rsidRPr="005F646F">
        <w:rPr>
          <w:sz w:val="20"/>
          <w:szCs w:val="20"/>
        </w:rPr>
        <w:t>rci d’indiquer pro ou perso</w:t>
      </w:r>
      <w:r w:rsidR="00075896">
        <w:t xml:space="preserve">) : </w:t>
      </w:r>
      <w:r w:rsidR="00DB04F6">
        <w:t>.............</w:t>
      </w:r>
      <w:r w:rsidR="005F646F">
        <w:t>........</w:t>
      </w:r>
      <w:r w:rsidR="00DB04F6">
        <w:t>.......................</w:t>
      </w:r>
    </w:p>
    <w:p w14:paraId="790F14FC" w14:textId="77777777" w:rsidR="00DB04F6" w:rsidRDefault="00DB04F6"/>
    <w:p w14:paraId="52A50A98" w14:textId="77777777" w:rsidR="001F588C" w:rsidRDefault="001F588C">
      <w:r>
        <w:t xml:space="preserve">et adresse mail auxquelles vous pouvez être joint : </w:t>
      </w:r>
      <w:r w:rsidR="00DB04F6">
        <w:t xml:space="preserve">                             @</w:t>
      </w:r>
    </w:p>
    <w:p w14:paraId="76D6FA56" w14:textId="77777777" w:rsidR="001F588C" w:rsidRDefault="001F588C"/>
    <w:p w14:paraId="304EB3F2" w14:textId="77777777" w:rsidR="001F588C" w:rsidRDefault="001F588C">
      <w:r>
        <w:t>Profession exercée :</w:t>
      </w:r>
      <w:r w:rsidR="00DB04F6">
        <w:t>.........................................................</w:t>
      </w:r>
    </w:p>
    <w:p w14:paraId="5192CB97" w14:textId="77777777" w:rsidR="00BC767F" w:rsidRPr="00980B64" w:rsidRDefault="00BC767F">
      <w:pPr>
        <w:rPr>
          <w:sz w:val="16"/>
          <w:szCs w:val="16"/>
        </w:rPr>
      </w:pPr>
    </w:p>
    <w:p w14:paraId="079944CA" w14:textId="77777777" w:rsidR="00BC767F" w:rsidRPr="005F646F" w:rsidRDefault="00BC767F">
      <w:pPr>
        <w:rPr>
          <w:sz w:val="12"/>
          <w:szCs w:val="12"/>
        </w:rPr>
      </w:pPr>
    </w:p>
    <w:p w14:paraId="1DF0A033" w14:textId="77777777" w:rsidR="001F588C" w:rsidRDefault="001F588C">
      <w:r>
        <w:t>Nom et coordonnées de la personne à prévenir au cas où :</w:t>
      </w:r>
      <w:r w:rsidR="00DB04F6">
        <w:t xml:space="preserve"> ...................................................</w:t>
      </w:r>
    </w:p>
    <w:p w14:paraId="333E7B73" w14:textId="77777777" w:rsidR="001F588C" w:rsidRDefault="001F588C"/>
    <w:p w14:paraId="7F12CA15" w14:textId="77777777" w:rsidR="001F588C" w:rsidRDefault="001F588C" w:rsidP="00980B64">
      <w:pPr>
        <w:spacing w:after="120"/>
      </w:pPr>
      <w:r>
        <w:t>Nom et liens de la personne bénéficiaire de l’assurance prise par Habitat du Nord :</w:t>
      </w:r>
    </w:p>
    <w:p w14:paraId="0EDF89A2" w14:textId="513EA006" w:rsidR="001F588C" w:rsidRDefault="00980B64">
      <w:r>
        <w:t>.......................................................................................................................................................</w:t>
      </w:r>
    </w:p>
    <w:p w14:paraId="30AFC506" w14:textId="77777777" w:rsidR="001F588C" w:rsidRDefault="001F588C"/>
    <w:p w14:paraId="6226415B" w14:textId="77777777" w:rsidR="001F588C" w:rsidRDefault="001F588C">
      <w:r>
        <w:t xml:space="preserve">Date : </w:t>
      </w:r>
    </w:p>
    <w:p w14:paraId="70A63984" w14:textId="77777777" w:rsidR="001F588C" w:rsidRDefault="001F588C"/>
    <w:p w14:paraId="33F967A7" w14:textId="77777777" w:rsidR="001F588C" w:rsidRDefault="001F588C">
      <w:r>
        <w:t xml:space="preserve">Signature : </w:t>
      </w:r>
    </w:p>
    <w:p w14:paraId="020A3E53" w14:textId="77777777" w:rsidR="001F588C" w:rsidRDefault="001F588C"/>
    <w:p w14:paraId="7B401456" w14:textId="77777777" w:rsidR="00980B64" w:rsidRDefault="00980B64"/>
    <w:p w14:paraId="304AA2B9" w14:textId="77777777" w:rsidR="00980B64" w:rsidRDefault="00980B64"/>
    <w:p w14:paraId="4C78E482" w14:textId="77777777" w:rsidR="00980B64" w:rsidRDefault="00980B64"/>
    <w:p w14:paraId="27FEF61E" w14:textId="77777777" w:rsidR="00980B64" w:rsidRDefault="00980B64"/>
    <w:p w14:paraId="43D18661" w14:textId="77777777" w:rsidR="00980B64" w:rsidRPr="00980B64" w:rsidRDefault="00980B64" w:rsidP="00980B64">
      <w:pPr>
        <w:ind w:left="142" w:firstLine="0"/>
        <w:rPr>
          <w:i/>
          <w:iCs/>
          <w:sz w:val="22"/>
          <w:szCs w:val="22"/>
        </w:rPr>
      </w:pPr>
      <w:r w:rsidRPr="00980B64">
        <w:rPr>
          <w:sz w:val="22"/>
          <w:szCs w:val="22"/>
        </w:rPr>
        <w:t xml:space="preserve">« </w:t>
      </w:r>
      <w:r w:rsidRPr="00980B64">
        <w:rPr>
          <w:i/>
          <w:iCs/>
          <w:sz w:val="22"/>
          <w:szCs w:val="22"/>
        </w:rPr>
        <w:t>Les données à caractère personnel recueillies via le présent questionnaire font l’objet d’un traitement informatique ayant pour objet le bon fonctionnement du conseil de surveillance et la gestion administrative et réglementaire liée à l’exercice de votre mandat. Ces données ne seront pas traitées à d’autres fins. Elles seront conservées pendant toute la durée de votre mandat. Conformément à la loi n° 78-17 du 6 janvier 1978 modifiée et au Règlement (UE) 2016/679 relatif à la protection des données à caractère personnel, vous bénéficiez d’un droit d’accès, de rectification et d’effacement dans les conditions prévues par la loi, que vous pouvez exercer en adressant directement votre demande au Délégué à la Protection des Données rgpd.hdn@groupe-monabri.fr ou à l’adresse postale de la Société. Vous pouvez également obtenir via les mêmes coordonnées davantage d’informations sur les conditions de traitement de vos données.</w:t>
      </w:r>
      <w:r w:rsidRPr="00980B64">
        <w:rPr>
          <w:sz w:val="22"/>
          <w:szCs w:val="22"/>
        </w:rPr>
        <w:t> »</w:t>
      </w:r>
    </w:p>
    <w:p w14:paraId="1881BA37" w14:textId="77777777" w:rsidR="00980B64" w:rsidRDefault="00980B64" w:rsidP="00980B64">
      <w:pPr>
        <w:ind w:left="0" w:firstLine="0"/>
      </w:pPr>
    </w:p>
    <w:sectPr w:rsidR="00980B64" w:rsidSect="00980B64">
      <w:type w:val="continuous"/>
      <w:pgSz w:w="11907" w:h="16839" w:code="9"/>
      <w:pgMar w:top="1134" w:right="992" w:bottom="244" w:left="1418" w:header="720" w:footer="720" w:gutter="0"/>
      <w:paperSrc w:first="4" w:other="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724"/>
    <w:rsid w:val="00075896"/>
    <w:rsid w:val="001F588C"/>
    <w:rsid w:val="00532E83"/>
    <w:rsid w:val="005F646F"/>
    <w:rsid w:val="006D6962"/>
    <w:rsid w:val="007D4724"/>
    <w:rsid w:val="00805F9E"/>
    <w:rsid w:val="00980B64"/>
    <w:rsid w:val="00A2391A"/>
    <w:rsid w:val="00A661FF"/>
    <w:rsid w:val="00B775DF"/>
    <w:rsid w:val="00BC767F"/>
    <w:rsid w:val="00D3754B"/>
    <w:rsid w:val="00D72B6B"/>
    <w:rsid w:val="00DB04F6"/>
    <w:rsid w:val="00E964FA"/>
    <w:rsid w:val="00F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A92F"/>
  <w15:docId w15:val="{35B511F6-60C9-4E11-BD99-BE18BF3F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3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763B"/>
    <w:pPr>
      <w:keepNext/>
      <w:jc w:val="center"/>
      <w:outlineLvl w:val="0"/>
    </w:pPr>
    <w:rPr>
      <w:b/>
      <w:bCs/>
      <w:sz w:val="22"/>
      <w:u w:val="single"/>
    </w:rPr>
  </w:style>
  <w:style w:type="paragraph" w:styleId="Titre2">
    <w:name w:val="heading 2"/>
    <w:basedOn w:val="Normal"/>
    <w:next w:val="Normal"/>
    <w:link w:val="Titre2Car"/>
    <w:qFormat/>
    <w:rsid w:val="00F6763B"/>
    <w:pPr>
      <w:keepNext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F6763B"/>
    <w:pPr>
      <w:keepNext/>
      <w:jc w:val="center"/>
      <w:outlineLvl w:val="2"/>
    </w:pPr>
    <w:rPr>
      <w:b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6763B"/>
    <w:rPr>
      <w:b/>
      <w:bCs/>
      <w:sz w:val="22"/>
      <w:szCs w:val="24"/>
      <w:u w:val="single"/>
    </w:rPr>
  </w:style>
  <w:style w:type="character" w:customStyle="1" w:styleId="Titre2Car">
    <w:name w:val="Titre 2 Car"/>
    <w:basedOn w:val="Policepardfaut"/>
    <w:link w:val="Titre2"/>
    <w:rsid w:val="00F6763B"/>
    <w:rPr>
      <w:b/>
      <w:bCs/>
      <w:sz w:val="22"/>
      <w:szCs w:val="24"/>
    </w:rPr>
  </w:style>
  <w:style w:type="character" w:customStyle="1" w:styleId="Titre3Car">
    <w:name w:val="Titre 3 Car"/>
    <w:basedOn w:val="Policepardfaut"/>
    <w:link w:val="Titre3"/>
    <w:rsid w:val="00F6763B"/>
    <w:rPr>
      <w:b/>
      <w:color w:val="000000"/>
      <w:sz w:val="2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58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Habitat du Nord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DELANNAY, Catherine</cp:lastModifiedBy>
  <cp:revision>7</cp:revision>
  <cp:lastPrinted>2014-10-03T06:26:00Z</cp:lastPrinted>
  <dcterms:created xsi:type="dcterms:W3CDTF">2014-10-21T08:39:00Z</dcterms:created>
  <dcterms:modified xsi:type="dcterms:W3CDTF">2023-07-25T14:47:00Z</dcterms:modified>
</cp:coreProperties>
</file>